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24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color w:val="000000"/>
          <w:sz w:val="28"/>
          <w:szCs w:val="28"/>
          <w:rtl/>
        </w:rPr>
      </w:pPr>
      <w:bookmarkStart w:id="0" w:name="_GoBack"/>
      <w:bookmarkEnd w:id="0"/>
    </w:p>
    <w:p w:rsidR="00881224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/>
          <w:color w:val="000000"/>
          <w:sz w:val="28"/>
          <w:szCs w:val="28"/>
          <w:rtl/>
        </w:rPr>
      </w:pPr>
    </w:p>
    <w:p w:rsidR="00881224" w:rsidRDefault="00B33007" w:rsidP="00BF7B2B">
      <w:pPr>
        <w:spacing w:before="100" w:beforeAutospacing="1" w:after="100" w:afterAutospacing="1" w:line="204" w:lineRule="atLeast"/>
        <w:ind w:left="-360"/>
        <w:rPr>
          <w:rFonts w:ascii="Tahoma" w:hAnsi="Tahoma" w:cs="B Nazanin"/>
          <w:color w:val="000000"/>
          <w:sz w:val="28"/>
          <w:szCs w:val="28"/>
          <w:rtl/>
        </w:rPr>
      </w:pPr>
      <w:r>
        <w:rPr>
          <w:rFonts w:cs="Yagut"/>
          <w:b/>
          <w:bCs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600200" cy="685800"/>
                <wp:effectExtent l="0" t="0" r="0" b="0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B2B" w:rsidRPr="00BF7B2B" w:rsidRDefault="00BF7B2B" w:rsidP="00BF7B2B">
                            <w:pPr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  <w:r w:rsidRPr="00BF7B2B">
                              <w:rPr>
                                <w:rFonts w:cs="B Zar" w:hint="cs"/>
                                <w:rtl/>
                              </w:rPr>
                              <w:t>بسمه تعالي</w:t>
                            </w:r>
                          </w:p>
                          <w:p w:rsidR="00BF7B2B" w:rsidRPr="00BF7B2B" w:rsidRDefault="00BF7B2B" w:rsidP="00BF7B2B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  <w:r w:rsidRPr="00BF7B2B">
                              <w:rPr>
                                <w:rFonts w:cs="B Zar" w:hint="cs"/>
                                <w:rtl/>
                              </w:rPr>
                              <w:t>جمهوري اسلامي ايران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2in;margin-top:9pt;width:126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" stroked="f">
                <v:textbox>
                  <w:txbxContent>
                    <w:p w:rsidR="00BF7B2B" w:rsidRPr="00BF7B2B" w:rsidRDefault="00BF7B2B" w:rsidP="00BF7B2B">
                      <w:pPr>
                        <w:jc w:val="center"/>
                        <w:rPr>
                          <w:rFonts w:cs="B Zar"/>
                          <w:rtl/>
                        </w:rPr>
                      </w:pPr>
                      <w:r w:rsidRPr="00BF7B2B">
                        <w:rPr>
                          <w:rFonts w:cs="B Zar" w:hint="cs"/>
                          <w:rtl/>
                        </w:rPr>
                        <w:t>بسمه تعالي</w:t>
                      </w:r>
                    </w:p>
                    <w:p w:rsidR="00BF7B2B" w:rsidRPr="00BF7B2B" w:rsidRDefault="00BF7B2B" w:rsidP="00BF7B2B">
                      <w:pPr>
                        <w:jc w:val="center"/>
                        <w:rPr>
                          <w:rFonts w:cs="B Zar"/>
                        </w:rPr>
                      </w:pPr>
                      <w:r w:rsidRPr="00BF7B2B">
                        <w:rPr>
                          <w:rFonts w:cs="B Zar" w:hint="cs"/>
                          <w:rtl/>
                        </w:rPr>
                        <w:t>جمهوري اسلامي ايران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B Nazanin"/>
          <w:noProof/>
          <w:color w:val="000000"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371600" cy="685800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B2B" w:rsidRDefault="00BF7B2B" w:rsidP="00BF7B2B">
                            <w:pPr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 .....................</w:t>
                            </w:r>
                          </w:p>
                          <w:p w:rsidR="00BF7B2B" w:rsidRPr="00BF7B2B" w:rsidRDefault="00BF7B2B" w:rsidP="00BF7B2B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تاريخ: 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7" style="position:absolute;left:0;text-align:left;margin-left:9pt;margin-top:9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" stroked="f">
                <v:textbox>
                  <w:txbxContent>
                    <w:p w:rsidR="00BF7B2B" w:rsidRDefault="00BF7B2B" w:rsidP="00BF7B2B">
                      <w:pPr>
                        <w:jc w:val="center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 .....................</w:t>
                      </w:r>
                    </w:p>
                    <w:p w:rsidR="00BF7B2B" w:rsidRPr="00BF7B2B" w:rsidRDefault="00BF7B2B" w:rsidP="00BF7B2B">
                      <w:pPr>
                        <w:jc w:val="center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تاريخ: 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9127EB">
        <w:rPr>
          <w:rFonts w:cs="Yagut" w:hint="cs"/>
          <w:b/>
          <w:bCs/>
          <w:noProof/>
          <w:lang w:eastAsia="en-US" w:bidi="ar-SA"/>
        </w:rPr>
        <w:drawing>
          <wp:inline distT="0" distB="0" distL="0" distR="0">
            <wp:extent cx="767715" cy="802005"/>
            <wp:effectExtent l="19050" t="0" r="0" b="0"/>
            <wp:docPr id="1" name="Picture 1" descr="2009_02_04__12_08_11_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9_02_04__12_08_11_new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224" w:rsidRDefault="00B33007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/>
          <w:color w:val="000000"/>
          <w:sz w:val="28"/>
          <w:szCs w:val="28"/>
          <w:rtl/>
        </w:rPr>
      </w:pPr>
      <w:r>
        <w:rPr>
          <w:rFonts w:ascii="Tahoma" w:hAnsi="Tahoma" w:cs="B Nazanin"/>
          <w:noProof/>
          <w:color w:val="000000"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50800</wp:posOffset>
                </wp:positionV>
                <wp:extent cx="1600200" cy="342900"/>
                <wp:effectExtent l="38100" t="41275" r="38100" b="44450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B2B" w:rsidRPr="00BF7B2B" w:rsidRDefault="00BF7B2B" w:rsidP="00BF7B2B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فرم برگ انتقال اموال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8" style="position:absolute;left:0;text-align:left;margin-left:2in;margin-top:4pt;width:12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" strokeweight="6pt">
                <v:stroke linestyle="thickBetweenThin"/>
                <v:textbox>
                  <w:txbxContent>
                    <w:p w:rsidR="00BF7B2B" w:rsidRPr="00BF7B2B" w:rsidRDefault="00BF7B2B" w:rsidP="00BF7B2B">
                      <w:pPr>
                        <w:jc w:val="center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فرم برگ انتقال اموال</w:t>
                      </w:r>
                    </w:p>
                  </w:txbxContent>
                </v:textbox>
              </v:rect>
            </w:pict>
          </mc:Fallback>
        </mc:AlternateContent>
      </w:r>
    </w:p>
    <w:p w:rsidR="00881224" w:rsidRDefault="00881224" w:rsidP="00BF7B2B">
      <w:pPr>
        <w:spacing w:before="100" w:beforeAutospacing="1" w:after="100" w:afterAutospacing="1" w:line="204" w:lineRule="atLeast"/>
        <w:ind w:left="-360"/>
        <w:rPr>
          <w:rFonts w:ascii="Tahoma" w:hAnsi="Tahoma" w:cs="B Nazanin"/>
          <w:color w:val="000000"/>
          <w:sz w:val="28"/>
          <w:szCs w:val="28"/>
          <w:rtl/>
        </w:rPr>
      </w:pPr>
    </w:p>
    <w:p w:rsidR="00BF7B2B" w:rsidRPr="005077F4" w:rsidRDefault="00BF7B2B" w:rsidP="005077F4">
      <w:pPr>
        <w:spacing w:before="100" w:beforeAutospacing="1" w:after="100" w:afterAutospacing="1" w:line="204" w:lineRule="atLeast"/>
        <w:ind w:left="-360"/>
        <w:rPr>
          <w:rFonts w:ascii="Tahoma" w:hAnsi="Tahoma" w:cs="B Nazanin"/>
          <w:color w:val="000000"/>
          <w:rtl/>
        </w:rPr>
      </w:pPr>
      <w:r w:rsidRPr="005077F4">
        <w:rPr>
          <w:rFonts w:ascii="Tahoma" w:hAnsi="Tahoma" w:cs="B Nazanin" w:hint="cs"/>
          <w:color w:val="000000"/>
          <w:rtl/>
        </w:rPr>
        <w:t>انتقال اموال از واحد/گروه/ اداره ............................................</w:t>
      </w:r>
      <w:r w:rsidR="005077F4">
        <w:rPr>
          <w:rFonts w:ascii="Tahoma" w:hAnsi="Tahoma" w:cs="B Nazanin" w:hint="cs"/>
          <w:color w:val="000000"/>
          <w:rtl/>
        </w:rPr>
        <w:t>...................</w:t>
      </w:r>
      <w:r w:rsidRPr="005077F4">
        <w:rPr>
          <w:rFonts w:ascii="Tahoma" w:hAnsi="Tahoma" w:cs="B Nazanin" w:hint="cs"/>
          <w:color w:val="000000"/>
          <w:rtl/>
        </w:rPr>
        <w:t>به واحد / گروه / اداره ......</w:t>
      </w:r>
      <w:r w:rsidR="005077F4">
        <w:rPr>
          <w:rFonts w:ascii="Tahoma" w:hAnsi="Tahoma" w:cs="B Nazanin" w:hint="cs"/>
          <w:color w:val="000000"/>
          <w:rtl/>
        </w:rPr>
        <w:t>.............</w:t>
      </w:r>
      <w:r w:rsidRPr="005077F4">
        <w:rPr>
          <w:rFonts w:ascii="Tahoma" w:hAnsi="Tahoma" w:cs="B Nazanin" w:hint="cs"/>
          <w:color w:val="000000"/>
          <w:rtl/>
        </w:rPr>
        <w:t>......................................</w:t>
      </w:r>
    </w:p>
    <w:p w:rsidR="00BF7B2B" w:rsidRDefault="00BF7B2B" w:rsidP="00BF7B2B">
      <w:pPr>
        <w:spacing w:before="100" w:beforeAutospacing="1" w:after="100" w:afterAutospacing="1" w:line="204" w:lineRule="atLeast"/>
        <w:ind w:left="-360"/>
        <w:rPr>
          <w:rFonts w:ascii="Tahoma" w:hAnsi="Tahoma" w:cs="B Nazanin"/>
          <w:color w:val="000000"/>
          <w:sz w:val="28"/>
          <w:szCs w:val="28"/>
          <w:rtl/>
        </w:rPr>
      </w:pPr>
    </w:p>
    <w:p w:rsidR="00BF7B2B" w:rsidRPr="005077F4" w:rsidRDefault="00BF7B2B" w:rsidP="005077F4">
      <w:pPr>
        <w:rPr>
          <w:rFonts w:ascii="Tahoma" w:hAnsi="Tahoma" w:cs="B Nazanin"/>
          <w:color w:val="000000"/>
          <w:rtl/>
        </w:rPr>
      </w:pP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  <w:t>واحد.........................</w:t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</w:r>
      <w:r w:rsid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>واحد...............</w:t>
      </w:r>
      <w:r w:rsidR="005077F4">
        <w:rPr>
          <w:rFonts w:ascii="Tahoma" w:hAnsi="Tahoma" w:cs="B Nazanin" w:hint="cs"/>
          <w:color w:val="000000"/>
          <w:rtl/>
        </w:rPr>
        <w:t>....</w:t>
      </w:r>
    </w:p>
    <w:p w:rsidR="00BF7B2B" w:rsidRPr="005077F4" w:rsidRDefault="00BF7B2B" w:rsidP="00BF7B2B">
      <w:pPr>
        <w:rPr>
          <w:rFonts w:ascii="Tahoma" w:hAnsi="Tahoma" w:cs="B Nazanin"/>
          <w:color w:val="000000"/>
          <w:rtl/>
        </w:rPr>
      </w:pPr>
      <w:r w:rsidRPr="005077F4">
        <w:rPr>
          <w:rFonts w:ascii="Tahoma" w:hAnsi="Tahoma" w:cs="B Nazanin" w:hint="cs"/>
          <w:color w:val="000000"/>
          <w:rtl/>
        </w:rPr>
        <w:t xml:space="preserve">كدهاي مربوط به </w:t>
      </w:r>
      <w:r w:rsid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  <w:t>فرد...............................</w:t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  <w:t xml:space="preserve">كدهاي مربوط به </w:t>
      </w:r>
      <w:r w:rsidRPr="005077F4">
        <w:rPr>
          <w:rFonts w:ascii="Tahoma" w:hAnsi="Tahoma" w:cs="B Nazanin" w:hint="cs"/>
          <w:color w:val="000000"/>
          <w:rtl/>
        </w:rPr>
        <w:tab/>
      </w:r>
      <w:r w:rsid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>فرد..................</w:t>
      </w:r>
      <w:r w:rsidR="005077F4">
        <w:rPr>
          <w:rFonts w:ascii="Tahoma" w:hAnsi="Tahoma" w:cs="B Nazanin" w:hint="cs"/>
          <w:color w:val="000000"/>
          <w:rtl/>
        </w:rPr>
        <w:t>....</w:t>
      </w:r>
    </w:p>
    <w:p w:rsidR="00BF7B2B" w:rsidRDefault="00BF7B2B" w:rsidP="00BF7B2B">
      <w:pPr>
        <w:rPr>
          <w:rFonts w:ascii="Tahoma" w:hAnsi="Tahoma" w:cs="B Nazanin"/>
          <w:color w:val="000000"/>
          <w:rtl/>
        </w:rPr>
      </w:pPr>
      <w:r w:rsidRPr="005077F4">
        <w:rPr>
          <w:rFonts w:ascii="Tahoma" w:hAnsi="Tahoma" w:cs="B Nazanin" w:hint="cs"/>
          <w:color w:val="000000"/>
          <w:rtl/>
        </w:rPr>
        <w:t xml:space="preserve">فرد تحول دهنده </w:t>
      </w:r>
      <w:r w:rsidRPr="005077F4">
        <w:rPr>
          <w:rFonts w:ascii="Tahoma" w:hAnsi="Tahoma" w:cs="B Nazanin" w:hint="cs"/>
          <w:color w:val="000000"/>
          <w:rtl/>
        </w:rPr>
        <w:tab/>
      </w:r>
      <w:r w:rsid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>اطاق.............................</w:t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  <w:t xml:space="preserve">فرد تحويل گيرنده </w:t>
      </w:r>
      <w:r w:rsidRPr="005077F4">
        <w:rPr>
          <w:rFonts w:ascii="Tahoma" w:hAnsi="Tahoma" w:cs="B Nazanin" w:hint="cs"/>
          <w:color w:val="000000"/>
          <w:rtl/>
        </w:rPr>
        <w:tab/>
      </w:r>
      <w:r w:rsid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>اطاق...............</w:t>
      </w:r>
      <w:r w:rsidR="005077F4">
        <w:rPr>
          <w:rFonts w:ascii="Tahoma" w:hAnsi="Tahoma" w:cs="B Nazanin" w:hint="cs"/>
          <w:color w:val="000000"/>
          <w:rtl/>
        </w:rPr>
        <w:t>....</w:t>
      </w:r>
    </w:p>
    <w:p w:rsidR="0072773C" w:rsidRDefault="0072773C" w:rsidP="00BF7B2B">
      <w:pPr>
        <w:rPr>
          <w:rFonts w:ascii="Tahoma" w:hAnsi="Tahoma" w:cs="B Nazanin"/>
          <w:color w:val="00000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240"/>
        <w:gridCol w:w="1800"/>
        <w:gridCol w:w="1103"/>
        <w:gridCol w:w="1705"/>
      </w:tblGrid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rtl/>
              </w:rPr>
              <w:t>نوع و مشخصات مال</w:t>
            </w: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rtl/>
              </w:rPr>
              <w:t xml:space="preserve">شماره برچسب مال </w:t>
            </w: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rtl/>
              </w:rPr>
              <w:t>طبقه مال</w:t>
            </w: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rtl/>
              </w:rPr>
              <w:t>توضيحات</w:t>
            </w: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1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2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3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4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5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6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7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8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/>
                <w:color w:val="000000"/>
                <w:rtl/>
              </w:rPr>
            </w:pPr>
          </w:p>
        </w:tc>
      </w:tr>
    </w:tbl>
    <w:p w:rsidR="00881224" w:rsidRPr="00840F45" w:rsidRDefault="0072773C" w:rsidP="00840F45">
      <w:pPr>
        <w:spacing w:before="100" w:beforeAutospacing="1" w:after="100" w:afterAutospacing="1" w:line="204" w:lineRule="atLeast"/>
        <w:ind w:left="-360" w:firstLine="360"/>
        <w:rPr>
          <w:rFonts w:ascii="Tahoma" w:hAnsi="Tahoma" w:cs="B Nazanin"/>
          <w:color w:val="000000"/>
          <w:rtl/>
        </w:rPr>
      </w:pPr>
      <w:r w:rsidRPr="00840F45">
        <w:rPr>
          <w:rFonts w:ascii="Tahoma" w:hAnsi="Tahoma" w:cs="B Nazanin" w:hint="cs"/>
          <w:color w:val="000000"/>
          <w:rtl/>
        </w:rPr>
        <w:t xml:space="preserve">نام و امضاء تحويل دهنده: </w:t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="00F3373A"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  <w:t xml:space="preserve">نام و امضاء تحويل گيرنده: </w:t>
      </w:r>
    </w:p>
    <w:p w:rsidR="0072773C" w:rsidRPr="00840F45" w:rsidRDefault="0072773C" w:rsidP="0072773C">
      <w:pPr>
        <w:spacing w:before="100" w:beforeAutospacing="1" w:after="100" w:afterAutospacing="1" w:line="204" w:lineRule="atLeast"/>
        <w:ind w:left="-360"/>
        <w:rPr>
          <w:rFonts w:ascii="Tahoma" w:hAnsi="Tahoma" w:cs="B Nazanin"/>
          <w:color w:val="000000"/>
          <w:rtl/>
        </w:rPr>
      </w:pPr>
    </w:p>
    <w:p w:rsidR="0072773C" w:rsidRPr="00840F45" w:rsidRDefault="0072773C" w:rsidP="00840F45">
      <w:pPr>
        <w:spacing w:before="100" w:beforeAutospacing="1" w:after="100" w:afterAutospacing="1" w:line="204" w:lineRule="atLeast"/>
        <w:ind w:left="-360" w:firstLine="360"/>
        <w:rPr>
          <w:rFonts w:ascii="Tahoma" w:hAnsi="Tahoma" w:cs="B Nazanin"/>
          <w:color w:val="000000"/>
          <w:rtl/>
        </w:rPr>
      </w:pPr>
      <w:r w:rsidRPr="00840F45">
        <w:rPr>
          <w:rFonts w:ascii="Tahoma" w:hAnsi="Tahoma" w:cs="B Nazanin" w:hint="cs"/>
          <w:color w:val="000000"/>
          <w:rtl/>
        </w:rPr>
        <w:t>نام و امضاء مسئوول فرد تحويل دهنده:‌</w:t>
      </w:r>
    </w:p>
    <w:p w:rsidR="0072773C" w:rsidRPr="00840F45" w:rsidRDefault="0072773C" w:rsidP="0072773C">
      <w:pPr>
        <w:spacing w:before="100" w:beforeAutospacing="1" w:after="100" w:afterAutospacing="1" w:line="204" w:lineRule="atLeast"/>
        <w:ind w:left="-360"/>
        <w:rPr>
          <w:rFonts w:ascii="Tahoma" w:hAnsi="Tahoma" w:cs="B Nazanin"/>
          <w:color w:val="000000"/>
          <w:rtl/>
        </w:rPr>
      </w:pPr>
      <w:r w:rsidRPr="00840F45">
        <w:rPr>
          <w:rFonts w:ascii="Tahoma" w:hAnsi="Tahoma" w:cs="B Nazanin" w:hint="cs"/>
          <w:color w:val="000000"/>
          <w:rtl/>
        </w:rPr>
        <w:tab/>
      </w:r>
      <w:r w:rsid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  <w:t xml:space="preserve">اداره اموال: </w:t>
      </w:r>
    </w:p>
    <w:p w:rsidR="00881224" w:rsidRPr="009E67AD" w:rsidRDefault="0072773C" w:rsidP="009E67AD">
      <w:pPr>
        <w:spacing w:before="100" w:beforeAutospacing="1" w:after="100" w:afterAutospacing="1" w:line="204" w:lineRule="atLeast"/>
        <w:ind w:left="-360" w:firstLine="360"/>
        <w:rPr>
          <w:rFonts w:ascii="Tahoma" w:hAnsi="Tahoma" w:cs="B Nazanin"/>
          <w:color w:val="000000"/>
          <w:rtl/>
        </w:rPr>
      </w:pPr>
      <w:r w:rsidRPr="00840F45">
        <w:rPr>
          <w:rFonts w:ascii="Tahoma" w:hAnsi="Tahoma" w:cs="B Nazanin" w:hint="cs"/>
          <w:color w:val="000000"/>
          <w:rtl/>
        </w:rPr>
        <w:t xml:space="preserve">نام و امضاء امين اموال واحد تحويل دهنده: </w:t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  <w:t xml:space="preserve">امضاء مهر: </w:t>
      </w:r>
    </w:p>
    <w:sectPr w:rsidR="00881224" w:rsidRPr="009E67AD" w:rsidSect="00CD27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91A"/>
    <w:multiLevelType w:val="multilevel"/>
    <w:tmpl w:val="049A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2CCA"/>
    <w:multiLevelType w:val="multilevel"/>
    <w:tmpl w:val="DBE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94792"/>
    <w:multiLevelType w:val="multilevel"/>
    <w:tmpl w:val="E45C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D0090"/>
    <w:multiLevelType w:val="multilevel"/>
    <w:tmpl w:val="744E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F3F61"/>
    <w:multiLevelType w:val="multilevel"/>
    <w:tmpl w:val="5C98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52310"/>
    <w:multiLevelType w:val="multilevel"/>
    <w:tmpl w:val="B80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0044F"/>
    <w:multiLevelType w:val="multilevel"/>
    <w:tmpl w:val="EFFE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957B8"/>
    <w:multiLevelType w:val="multilevel"/>
    <w:tmpl w:val="C82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551105"/>
    <w:multiLevelType w:val="multilevel"/>
    <w:tmpl w:val="457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C9439D"/>
    <w:multiLevelType w:val="multilevel"/>
    <w:tmpl w:val="2CA4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0A726D"/>
    <w:multiLevelType w:val="multilevel"/>
    <w:tmpl w:val="2740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A864B7"/>
    <w:multiLevelType w:val="multilevel"/>
    <w:tmpl w:val="29C8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20976"/>
    <w:multiLevelType w:val="multilevel"/>
    <w:tmpl w:val="3F40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B569FF"/>
    <w:multiLevelType w:val="multilevel"/>
    <w:tmpl w:val="5436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8221E"/>
    <w:multiLevelType w:val="multilevel"/>
    <w:tmpl w:val="2ED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61835"/>
    <w:multiLevelType w:val="multilevel"/>
    <w:tmpl w:val="B02E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259C6"/>
    <w:multiLevelType w:val="multilevel"/>
    <w:tmpl w:val="7A8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0D5780"/>
    <w:multiLevelType w:val="multilevel"/>
    <w:tmpl w:val="1AD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1331A0"/>
    <w:multiLevelType w:val="multilevel"/>
    <w:tmpl w:val="14F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AF487A"/>
    <w:multiLevelType w:val="multilevel"/>
    <w:tmpl w:val="7D22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13"/>
  </w:num>
  <w:num w:numId="5">
    <w:abstractNumId w:val="0"/>
  </w:num>
  <w:num w:numId="6">
    <w:abstractNumId w:val="17"/>
  </w:num>
  <w:num w:numId="7">
    <w:abstractNumId w:val="9"/>
  </w:num>
  <w:num w:numId="8">
    <w:abstractNumId w:val="15"/>
  </w:num>
  <w:num w:numId="9">
    <w:abstractNumId w:val="6"/>
  </w:num>
  <w:num w:numId="10">
    <w:abstractNumId w:val="3"/>
  </w:num>
  <w:num w:numId="11">
    <w:abstractNumId w:val="19"/>
  </w:num>
  <w:num w:numId="12">
    <w:abstractNumId w:val="5"/>
  </w:num>
  <w:num w:numId="13">
    <w:abstractNumId w:val="11"/>
  </w:num>
  <w:num w:numId="14">
    <w:abstractNumId w:val="1"/>
  </w:num>
  <w:num w:numId="15">
    <w:abstractNumId w:val="18"/>
  </w:num>
  <w:num w:numId="16">
    <w:abstractNumId w:val="8"/>
  </w:num>
  <w:num w:numId="17">
    <w:abstractNumId w:val="12"/>
  </w:num>
  <w:num w:numId="18">
    <w:abstractNumId w:val="14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59"/>
    <w:rsid w:val="000A26F2"/>
    <w:rsid w:val="000E6869"/>
    <w:rsid w:val="001C3BC2"/>
    <w:rsid w:val="001E6791"/>
    <w:rsid w:val="00215D95"/>
    <w:rsid w:val="002B2DD0"/>
    <w:rsid w:val="002C74E6"/>
    <w:rsid w:val="002D0253"/>
    <w:rsid w:val="002E4E51"/>
    <w:rsid w:val="00324DE6"/>
    <w:rsid w:val="00365F5A"/>
    <w:rsid w:val="00396E22"/>
    <w:rsid w:val="003A40CB"/>
    <w:rsid w:val="003B6CC4"/>
    <w:rsid w:val="003F6FB1"/>
    <w:rsid w:val="0041208B"/>
    <w:rsid w:val="00441960"/>
    <w:rsid w:val="00464D7D"/>
    <w:rsid w:val="0049162C"/>
    <w:rsid w:val="004F1DD4"/>
    <w:rsid w:val="005077F4"/>
    <w:rsid w:val="005638F8"/>
    <w:rsid w:val="005863B0"/>
    <w:rsid w:val="005B0C6F"/>
    <w:rsid w:val="005E40FD"/>
    <w:rsid w:val="00627073"/>
    <w:rsid w:val="006567CF"/>
    <w:rsid w:val="006667C6"/>
    <w:rsid w:val="006728FE"/>
    <w:rsid w:val="0069692E"/>
    <w:rsid w:val="006A5B3C"/>
    <w:rsid w:val="006B2054"/>
    <w:rsid w:val="006C50C1"/>
    <w:rsid w:val="006C52E5"/>
    <w:rsid w:val="006D0217"/>
    <w:rsid w:val="006D7BBE"/>
    <w:rsid w:val="006F30F1"/>
    <w:rsid w:val="0072773C"/>
    <w:rsid w:val="00750B3B"/>
    <w:rsid w:val="00811542"/>
    <w:rsid w:val="00840F45"/>
    <w:rsid w:val="00855987"/>
    <w:rsid w:val="00856633"/>
    <w:rsid w:val="00881224"/>
    <w:rsid w:val="008B4760"/>
    <w:rsid w:val="008D252B"/>
    <w:rsid w:val="008F4108"/>
    <w:rsid w:val="009127EB"/>
    <w:rsid w:val="0091543F"/>
    <w:rsid w:val="00917527"/>
    <w:rsid w:val="00917F34"/>
    <w:rsid w:val="00926F8F"/>
    <w:rsid w:val="0098014A"/>
    <w:rsid w:val="009E67AD"/>
    <w:rsid w:val="009E76B2"/>
    <w:rsid w:val="009F073A"/>
    <w:rsid w:val="00A25694"/>
    <w:rsid w:val="00AB058E"/>
    <w:rsid w:val="00AE6B8E"/>
    <w:rsid w:val="00B248EA"/>
    <w:rsid w:val="00B33007"/>
    <w:rsid w:val="00B36770"/>
    <w:rsid w:val="00B36D9A"/>
    <w:rsid w:val="00B605B3"/>
    <w:rsid w:val="00B85032"/>
    <w:rsid w:val="00BD56D3"/>
    <w:rsid w:val="00BF7B2B"/>
    <w:rsid w:val="00C0588D"/>
    <w:rsid w:val="00C35B61"/>
    <w:rsid w:val="00CA36F7"/>
    <w:rsid w:val="00CB467C"/>
    <w:rsid w:val="00CD2759"/>
    <w:rsid w:val="00CE0255"/>
    <w:rsid w:val="00CF4A96"/>
    <w:rsid w:val="00D23BEB"/>
    <w:rsid w:val="00D5232C"/>
    <w:rsid w:val="00DF2CCA"/>
    <w:rsid w:val="00DF499C"/>
    <w:rsid w:val="00E1630C"/>
    <w:rsid w:val="00E37A81"/>
    <w:rsid w:val="00E91A87"/>
    <w:rsid w:val="00F22424"/>
    <w:rsid w:val="00F3373A"/>
    <w:rsid w:val="00F92AC3"/>
    <w:rsid w:val="00FA5E13"/>
    <w:rsid w:val="00FE3FEF"/>
    <w:rsid w:val="00F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p">
    <w:name w:val="chp"/>
    <w:basedOn w:val="Normal"/>
    <w:rsid w:val="00B85032"/>
    <w:pPr>
      <w:bidi w:val="0"/>
      <w:spacing w:before="27" w:after="41"/>
    </w:pPr>
    <w:rPr>
      <w:b/>
      <w:bCs/>
    </w:rPr>
  </w:style>
  <w:style w:type="paragraph" w:styleId="NormalWeb">
    <w:name w:val="Normal (Web)"/>
    <w:basedOn w:val="Normal"/>
    <w:rsid w:val="00B85032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B4760"/>
    <w:rPr>
      <w:b/>
      <w:bCs/>
    </w:rPr>
  </w:style>
  <w:style w:type="table" w:styleId="TableGrid">
    <w:name w:val="Table Grid"/>
    <w:basedOn w:val="TableNormal"/>
    <w:rsid w:val="0098014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33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3007"/>
    <w:rPr>
      <w:rFonts w:ascii="Tahoma" w:hAnsi="Tahoma" w:cs="Tahoma"/>
      <w:sz w:val="16"/>
      <w:szCs w:val="16"/>
      <w:lang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p">
    <w:name w:val="chp"/>
    <w:basedOn w:val="Normal"/>
    <w:rsid w:val="00B85032"/>
    <w:pPr>
      <w:bidi w:val="0"/>
      <w:spacing w:before="27" w:after="41"/>
    </w:pPr>
    <w:rPr>
      <w:b/>
      <w:bCs/>
    </w:rPr>
  </w:style>
  <w:style w:type="paragraph" w:styleId="NormalWeb">
    <w:name w:val="Normal (Web)"/>
    <w:basedOn w:val="Normal"/>
    <w:rsid w:val="00B85032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B4760"/>
    <w:rPr>
      <w:b/>
      <w:bCs/>
    </w:rPr>
  </w:style>
  <w:style w:type="table" w:styleId="TableGrid">
    <w:name w:val="Table Grid"/>
    <w:basedOn w:val="TableNormal"/>
    <w:rsid w:val="0098014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33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3007"/>
    <w:rPr>
      <w:rFonts w:ascii="Tahoma" w:hAnsi="Tahoma" w:cs="Tahoma"/>
      <w:sz w:val="16"/>
      <w:szCs w:val="16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پورتال اداري و مالي دانشكده فني و مهندسي</vt:lpstr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پورتال اداري و مالي دانشكده فني و مهندسي</dc:title>
  <dc:creator>xp</dc:creator>
  <cp:lastModifiedBy>paria</cp:lastModifiedBy>
  <cp:revision>2</cp:revision>
  <cp:lastPrinted>2011-08-26T22:37:00Z</cp:lastPrinted>
  <dcterms:created xsi:type="dcterms:W3CDTF">2016-04-06T04:53:00Z</dcterms:created>
  <dcterms:modified xsi:type="dcterms:W3CDTF">2016-04-06T04:53:00Z</dcterms:modified>
</cp:coreProperties>
</file>